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032" w:rsidRPr="00857032" w:rsidRDefault="00857032" w:rsidP="00857032">
      <w:pPr>
        <w:widowControl w:val="0"/>
        <w:spacing w:after="0" w:line="240" w:lineRule="auto"/>
        <w:ind w:right="140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857032" w:rsidRPr="00857032" w:rsidRDefault="00857032" w:rsidP="00857032">
      <w:pPr>
        <w:widowControl w:val="0"/>
        <w:spacing w:after="0" w:line="240" w:lineRule="auto"/>
        <w:ind w:right="140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70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«Россети Центр»</w:t>
      </w:r>
    </w:p>
    <w:p w:rsidR="002C3C95" w:rsidRPr="002C3C95" w:rsidRDefault="00857032" w:rsidP="00857032">
      <w:pPr>
        <w:widowControl w:val="0"/>
        <w:spacing w:after="0" w:line="240" w:lineRule="auto"/>
        <w:ind w:right="140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70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__________ № _____________</w:t>
      </w:r>
    </w:p>
    <w:p w:rsidR="002C3C95" w:rsidRDefault="002C3C95" w:rsidP="000D6B78">
      <w:pPr>
        <w:widowControl w:val="0"/>
        <w:spacing w:after="0" w:line="240" w:lineRule="auto"/>
        <w:ind w:right="140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5BA5" w:rsidRDefault="00705BA5" w:rsidP="00F5152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5BA5" w:rsidRPr="00705BA5" w:rsidRDefault="00705BA5" w:rsidP="00705BA5">
      <w:pPr>
        <w:widowControl w:val="0"/>
        <w:spacing w:after="0" w:line="240" w:lineRule="auto"/>
        <w:ind w:right="1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5B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</w:t>
      </w:r>
    </w:p>
    <w:p w:rsidR="00326B18" w:rsidRDefault="00705BA5" w:rsidP="00705BA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BA5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F51526" w:rsidRPr="00705B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5BA5">
        <w:rPr>
          <w:rFonts w:ascii="Times New Roman" w:hAnsi="Times New Roman" w:cs="Times New Roman"/>
          <w:b/>
          <w:bCs/>
          <w:sz w:val="24"/>
          <w:szCs w:val="24"/>
        </w:rPr>
        <w:t xml:space="preserve">оказание услуг по </w:t>
      </w:r>
      <w:r w:rsidR="00B00E89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техническому обслуживанию </w:t>
      </w:r>
      <w:r w:rsidR="00326B18">
        <w:rPr>
          <w:rFonts w:ascii="Times New Roman" w:hAnsi="Times New Roman" w:cs="Times New Roman"/>
          <w:b/>
          <w:bCs/>
          <w:sz w:val="24"/>
          <w:szCs w:val="24"/>
        </w:rPr>
        <w:t xml:space="preserve">хроматографа </w:t>
      </w:r>
    </w:p>
    <w:p w:rsidR="00F51526" w:rsidRPr="00705BA5" w:rsidRDefault="00B00E89" w:rsidP="00705BA5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поверке хроматографа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F51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910274" w:rsidRDefault="00910274" w:rsidP="00F5152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0E8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и поверка хроматографа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F5152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оказывает Услуги в соответствии с Техническим заданием (Приложение № 1)</w:t>
      </w:r>
      <w:r w:rsidR="00F515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являющимся неотъемлемой частью Договора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F5152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F5152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 -__% - ______ (________) рублей __ копеек, всего с НДС цена оказываемых Услуг составляет  ______ (________) рублей __ копеек.</w:t>
      </w:r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0D6B7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оплачивает фактически оказанные Услуги не позднее ____ дней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подписания Сторонами отчета об оказанных Услугах (Приложение № 5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2C3C95" w:rsidRPr="002C3C95" w:rsidRDefault="00910274" w:rsidP="00FF22B9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2C3C95" w:rsidP="001B0C0A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</w:t>
      </w:r>
      <w:r w:rsidR="001B0C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0C0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F8294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FF22B9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с</w:t>
      </w:r>
      <w:r w:rsidR="00FF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F22B9" w:rsidRPr="00FF22B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47A3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F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сентября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«</w:t>
      </w:r>
      <w:r w:rsidR="00FF22B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477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51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2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E47A3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4778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F2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3C95" w:rsidRPr="009B3504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9B3504" w:rsidRDefault="009B350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Права и обязанности сторон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857032">
      <w:pPr>
        <w:pStyle w:val="aff1"/>
        <w:widowControl w:val="0"/>
        <w:numPr>
          <w:ilvl w:val="2"/>
          <w:numId w:val="3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right="140" w:firstLine="851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52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04D8B" w:rsidRPr="00E04D8B" w:rsidRDefault="009B3504" w:rsidP="00F82940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="00F829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50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выполнять требования Правил информационной безопасности Заказчика, утвержденных у Заказчика (далее - Правила), а также обеспечит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их </w:t>
      </w:r>
      <w:r w:rsidR="008570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от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субисполнителей 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их привлечения).</w:t>
      </w:r>
    </w:p>
    <w:p w:rsidR="00E04D8B" w:rsidRPr="00E04D8B" w:rsidRDefault="0009501E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подтверждает, что на момент заключения настоящего Договора Заказчик ознакомил его с требованиями Правил.</w:t>
      </w:r>
    </w:p>
    <w:p w:rsidR="00E04D8B" w:rsidRPr="00E04D8B" w:rsidRDefault="00E04D8B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1- (одного) календарного дня с момента заключения Договора Исполнитель обязан ознакомить своих работн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иков и работников субисполнителя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их привлечения) с требованиями Правил. </w:t>
      </w:r>
    </w:p>
    <w:p w:rsidR="00E04D8B" w:rsidRPr="00E04D8B" w:rsidRDefault="0009501E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включать положения настоящего пункта Договора в договоры, 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заключаемые им с субисполнителями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в случае их привлечения).</w:t>
      </w:r>
    </w:p>
    <w:p w:rsidR="00E04D8B" w:rsidRPr="00E04D8B" w:rsidRDefault="00E04D8B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Заказчиком изменений в Правила, Заказчик в течение 5 (календарных) д</w:t>
      </w:r>
      <w:r w:rsidR="00AB4F2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 обязан ознакомить Исполнителя</w:t>
      </w:r>
      <w:r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указанными изменениями Правил.</w:t>
      </w:r>
    </w:p>
    <w:p w:rsidR="000D6B78" w:rsidRDefault="0009501E" w:rsidP="00E04D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руководствоваться Правилами с учетом изменений, с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ознакомления Исполнителя</w:t>
      </w:r>
      <w:r w:rsidR="00E04D8B" w:rsidRP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</w:t>
      </w:r>
      <w:r w:rsidR="005311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48E9" w:rsidRPr="006148E9" w:rsidRDefault="006148E9" w:rsidP="006148E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61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5.1.13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</w:t>
      </w:r>
      <w:r w:rsidR="00B74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6148E9" w:rsidRPr="006148E9" w:rsidRDefault="006148E9" w:rsidP="00E47A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</w:t>
      </w:r>
      <w:r w:rsidRPr="006148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рублях, без НДС).</w:t>
      </w:r>
    </w:p>
    <w:p w:rsidR="006148E9" w:rsidRPr="006148E9" w:rsidRDefault="00B74627" w:rsidP="006148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6148E9" w:rsidRPr="0061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6148E9" w:rsidRPr="006148E9" w:rsidRDefault="006148E9" w:rsidP="006148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5.1.14</w:t>
      </w:r>
      <w:r w:rsidRPr="0061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результате исполнения Договора </w:t>
      </w:r>
      <w:r w:rsidR="00B74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</w:t>
      </w:r>
      <w:r w:rsidR="00B74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6148E9" w:rsidRPr="000D2E2E" w:rsidRDefault="006148E9" w:rsidP="006148E9">
      <w:pPr>
        <w:pStyle w:val="aff1"/>
        <w:numPr>
          <w:ilvl w:val="0"/>
          <w:numId w:val="6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0D2E2E">
        <w:rPr>
          <w:sz w:val="26"/>
          <w:szCs w:val="26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6148E9" w:rsidRPr="000D2E2E" w:rsidRDefault="006148E9" w:rsidP="006148E9">
      <w:pPr>
        <w:pStyle w:val="aff1"/>
        <w:numPr>
          <w:ilvl w:val="0"/>
          <w:numId w:val="6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0D2E2E">
        <w:rPr>
          <w:sz w:val="26"/>
          <w:szCs w:val="26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6148E9" w:rsidRPr="000D2E2E" w:rsidRDefault="006148E9" w:rsidP="006148E9">
      <w:pPr>
        <w:pStyle w:val="aff1"/>
        <w:numPr>
          <w:ilvl w:val="0"/>
          <w:numId w:val="6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0D2E2E">
        <w:rPr>
          <w:sz w:val="26"/>
          <w:szCs w:val="26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6148E9" w:rsidRPr="000D2E2E" w:rsidRDefault="006148E9" w:rsidP="006148E9">
      <w:pPr>
        <w:pStyle w:val="aff1"/>
        <w:numPr>
          <w:ilvl w:val="0"/>
          <w:numId w:val="6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0D2E2E">
        <w:rPr>
          <w:sz w:val="26"/>
          <w:szCs w:val="26"/>
        </w:rPr>
        <w:lastRenderedPageBreak/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</w:t>
      </w:r>
      <w:r w:rsidR="00B74627">
        <w:rPr>
          <w:sz w:val="26"/>
          <w:szCs w:val="26"/>
        </w:rPr>
        <w:t xml:space="preserve">Исполнитель </w:t>
      </w:r>
      <w:r w:rsidRPr="000D2E2E">
        <w:rPr>
          <w:sz w:val="26"/>
          <w:szCs w:val="26"/>
        </w:rPr>
        <w:t>а;</w:t>
      </w:r>
    </w:p>
    <w:p w:rsidR="006148E9" w:rsidRDefault="006148E9" w:rsidP="006148E9">
      <w:pPr>
        <w:pStyle w:val="aff1"/>
        <w:autoSpaceDE w:val="0"/>
        <w:autoSpaceDN w:val="0"/>
        <w:adjustRightInd w:val="0"/>
        <w:jc w:val="both"/>
        <w:rPr>
          <w:sz w:val="26"/>
          <w:szCs w:val="26"/>
        </w:rPr>
      </w:pPr>
      <w:r w:rsidRPr="000D2E2E">
        <w:rPr>
          <w:sz w:val="26"/>
          <w:szCs w:val="26"/>
        </w:rPr>
        <w:t xml:space="preserve">Если </w:t>
      </w:r>
      <w:r w:rsidR="00B74627">
        <w:rPr>
          <w:sz w:val="26"/>
          <w:szCs w:val="26"/>
        </w:rPr>
        <w:t xml:space="preserve">Исполнитель </w:t>
      </w:r>
      <w:r w:rsidRPr="000D2E2E">
        <w:rPr>
          <w:sz w:val="26"/>
          <w:szCs w:val="26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  <w:r>
        <w:rPr>
          <w:sz w:val="26"/>
          <w:szCs w:val="26"/>
        </w:rPr>
        <w:t>»</w:t>
      </w:r>
    </w:p>
    <w:p w:rsidR="006148E9" w:rsidRDefault="006148E9" w:rsidP="006148E9">
      <w:pPr>
        <w:pStyle w:val="aff1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57032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3C95" w:rsidRPr="002C3C95" w:rsidRDefault="00326B18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B3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857032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ind w:left="0" w:right="140" w:firstLine="851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0D6B7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0D6B78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8F55AB" w:rsidRDefault="009B3504" w:rsidP="000D6B78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</w:t>
      </w:r>
      <w:r w:rsidR="002C3C95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отступления от условий Договора, ухудшающие качество Услуг.</w:t>
      </w:r>
    </w:p>
    <w:p w:rsidR="008F55AB" w:rsidRPr="008F55AB" w:rsidRDefault="008F55AB" w:rsidP="000D6B78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55AB">
        <w:rPr>
          <w:rFonts w:ascii="Times New Roman" w:eastAsia="Calibri" w:hAnsi="Times New Roman" w:cs="Times New Roman"/>
          <w:sz w:val="24"/>
          <w:szCs w:val="24"/>
          <w:lang w:eastAsia="ru-RU"/>
        </w:rPr>
        <w:t>Гарантийный срок на услуги устанавливается ___ месяцев с даты приемки услуг.</w:t>
      </w:r>
    </w:p>
    <w:p w:rsidR="008F55AB" w:rsidRPr="008F55AB" w:rsidRDefault="008F55AB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8F55A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Примечание: Необходимость установления гарантийного срока на оказанные услуги определяется куратором Договора исходя из вида услуг.</w:t>
      </w:r>
    </w:p>
    <w:p w:rsidR="002C3C95" w:rsidRPr="002C3C95" w:rsidRDefault="002C3C95" w:rsidP="000D6B78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right="14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E47A3B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19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0D6B78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0D6B78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E47A3B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E47A3B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E47A3B" w:rsidRDefault="002C3C95" w:rsidP="00E47A3B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E47A3B" w:rsidRDefault="00E47A3B" w:rsidP="00E47A3B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7A3B" w:rsidRDefault="00E47A3B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E47A3B" w:rsidRDefault="00E47A3B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E47A3B" w:rsidRDefault="00E47A3B" w:rsidP="00E47A3B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E47A3B" w:rsidRDefault="00E47A3B" w:rsidP="00E47A3B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E47A3B" w:rsidRDefault="00E47A3B" w:rsidP="00E47A3B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E47A3B" w:rsidRDefault="00E47A3B" w:rsidP="00E47A3B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E47A3B" w:rsidP="00E47A3B">
      <w:pPr>
        <w:widowControl w:val="0"/>
        <w:autoSpaceDE w:val="0"/>
        <w:autoSpaceDN w:val="0"/>
        <w:adjustRightInd w:val="0"/>
        <w:spacing w:after="0" w:line="240" w:lineRule="auto"/>
        <w:ind w:right="14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в полном объеме уплачивает налоги, сборы и страховые взносы;</w:t>
      </w:r>
    </w:p>
    <w:p w:rsidR="002C3C95" w:rsidRPr="002C3C95" w:rsidRDefault="00E47A3B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отражает в налоговой отчетности по НДС все суммы НДС, предъявленные Заказчику;</w:t>
      </w:r>
    </w:p>
    <w:p w:rsidR="002C3C95" w:rsidRPr="002C3C95" w:rsidRDefault="00E47A3B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E47A3B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E47A3B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B5494C" w:rsidRDefault="00B5494C" w:rsidP="000D6B78">
      <w:pPr>
        <w:pStyle w:val="aff1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right="14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  <w:r w:rsidRPr="00B5494C">
        <w:rPr>
          <w:sz w:val="26"/>
          <w:szCs w:val="26"/>
          <w:vertAlign w:val="superscript"/>
          <w:lang w:eastAsia="ru-RU"/>
        </w:rPr>
        <w:footnoteReference w:id="22"/>
      </w:r>
    </w:p>
    <w:p w:rsidR="00B5494C" w:rsidRPr="00B5494C" w:rsidRDefault="00B5494C" w:rsidP="000D6B78">
      <w:pPr>
        <w:spacing w:after="0" w:line="240" w:lineRule="auto"/>
        <w:ind w:right="140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C3C95" w:rsidRPr="00B5494C" w:rsidRDefault="00B5494C" w:rsidP="000D6B78">
      <w:pPr>
        <w:autoSpaceDN w:val="0"/>
        <w:spacing w:after="0" w:line="240" w:lineRule="auto"/>
        <w:ind w:right="140"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</w:t>
      </w:r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Россети Центр</w:t>
      </w: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» от 14.04.2020 № 182-ЦА «О включении в договоры ПАО «</w:t>
      </w:r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Россети Центр</w:t>
      </w: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» и ПАО «</w:t>
      </w:r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Россети Центр</w:t>
      </w: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 и </w:t>
      </w:r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Приволжье</w:t>
      </w: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» антикоррупционной оговорки»</w:t>
      </w:r>
    </w:p>
    <w:p w:rsidR="00B5494C" w:rsidRPr="00B5494C" w:rsidRDefault="00B5494C" w:rsidP="000D6B78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</w:p>
    <w:p w:rsidR="002C3C95" w:rsidRPr="002C3C95" w:rsidRDefault="00976C47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5"/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0D6B78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</w:p>
    <w:p w:rsidR="002C3C95" w:rsidRPr="002C3C95" w:rsidRDefault="00976C47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28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0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0D6B78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1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0D6B78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53E4" w:rsidRPr="002C3C95" w:rsidRDefault="005A53E4" w:rsidP="005A53E4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9.13.Исполнитель несет ответственность за </w:t>
      </w:r>
      <w:r w:rsidR="00910BD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обязательств,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редусмотренных </w:t>
      </w:r>
      <w:r w:rsidRP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FD57CE" w:rsidRP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>.1.13</w:t>
      </w:r>
      <w:r w:rsidRP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упла</w:t>
      </w:r>
      <w:r w:rsid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тить штраф в размере 1 % от стоимости работ по Договору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каждый случай неисполнения или </w:t>
      </w:r>
      <w:r w:rsidR="008412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ненадлежащего исполнения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обязательств, а также полностью возместить Заказчику убытки, причиненные таким нарушением обязательств</w:t>
      </w:r>
      <w:r w:rsidR="00E04D8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D5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полной сумме сверх суммы штрафа. </w:t>
      </w:r>
    </w:p>
    <w:p w:rsidR="002C3C95" w:rsidRPr="002C3C95" w:rsidRDefault="005A53E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9.14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5A53E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9.15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</w:t>
      </w:r>
      <w:r w:rsidR="002C3C95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безусловном бесспорном внесудебном порядке из суммы обес</w:t>
      </w:r>
      <w:r w:rsidR="008F55AB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печения исполнения обязательств</w:t>
      </w:r>
      <w:r w:rsidR="002C3C95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8F55A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5A53E4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9.16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0D6B7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Default="002C3C95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546" w:rsidRDefault="00C01546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546" w:rsidRPr="002C3C95" w:rsidRDefault="00C01546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8305EA" w:rsidRPr="002C3C95" w:rsidRDefault="008305EA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E7A89" w:rsidRPr="00EE7A89" w:rsidRDefault="00EE7A89" w:rsidP="000D6B78">
      <w:pPr>
        <w:spacing w:after="0" w:line="240" w:lineRule="auto"/>
        <w:ind w:right="14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:rsidR="00EE7A89" w:rsidRPr="00EE7A89" w:rsidRDefault="00EE7A89" w:rsidP="000D6B78">
      <w:pPr>
        <w:spacing w:after="0" w:line="240" w:lineRule="auto"/>
        <w:ind w:right="140"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vertAlign w:val="superscript"/>
          <w:lang w:eastAsia="ru-RU"/>
        </w:rPr>
        <w:footnoteReference w:id="35"/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0D6B78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E7A89" w:rsidRDefault="00EE7A89" w:rsidP="000D6B78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E7A89" w:rsidRDefault="00EE7A89" w:rsidP="000D6B78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E7A89" w:rsidRDefault="00EE7A89" w:rsidP="000D6B78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0D6B78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6148E9" w:rsidRDefault="00EE7A89" w:rsidP="006148E9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</w:p>
    <w:p w:rsidR="00EE7A89" w:rsidRPr="006148E9" w:rsidRDefault="00EE7A89" w:rsidP="006148E9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6148E9" w:rsidRPr="006148E9" w:rsidRDefault="006148E9" w:rsidP="006148E9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11.2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При нарушении </w:t>
      </w:r>
      <w:r w:rsidR="00B74627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ом обязательств, Заказчик вправе в одностороннем внесудебном порядке отказаться от исполнения Договора без каких-либо выплат и компенсаций </w:t>
      </w:r>
      <w:r w:rsidR="00B74627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у (за исключением оплаты работ/товаров принятых Заказчиком до совершения нарушения), направив </w:t>
      </w:r>
      <w:r w:rsidR="00B74627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у уведомление об отказе от исполнения Договора, а также потребовать от </w:t>
      </w:r>
      <w:r w:rsidR="00B74627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а возмещения причиненных убытков в полном размере. В этом случае Договор считается расторгнутым со дня, следующего за днем получения </w:t>
      </w:r>
      <w:r w:rsidR="00B74627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ом уведомления, предусмотренного настоящим пунктом Договора. </w:t>
      </w:r>
    </w:p>
    <w:p w:rsidR="006148E9" w:rsidRDefault="006148E9" w:rsidP="006148E9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Возмещение убытков в соответствии с настоящим пунктом не освобождает </w:t>
      </w:r>
      <w:r w:rsidR="00B74627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а от ответственности, предусмотренной иными положениями настоящего Договора.»</w:t>
      </w:r>
    </w:p>
    <w:p w:rsidR="006148E9" w:rsidRPr="006148E9" w:rsidRDefault="006148E9" w:rsidP="006148E9">
      <w:pPr>
        <w:shd w:val="clear" w:color="auto" w:fill="FFFFFF"/>
        <w:spacing w:after="0" w:line="240" w:lineRule="auto"/>
        <w:ind w:right="140"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11.3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При нарушении </w:t>
      </w:r>
      <w:r w:rsidR="00B74627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ом положений Договора о прослеживаемости товара (п . </w:t>
      </w:r>
      <w:r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5.1.14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Договора) Заказчик имеет право начислить и взыскать с </w:t>
      </w:r>
      <w:r w:rsidR="00B74627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Исполнитель </w:t>
      </w:r>
      <w:r w:rsidRPr="006148E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а штраф в размере ___________________ (______________) рублей за каждый выявленный факт нарушения.» </w:t>
      </w:r>
    </w:p>
    <w:p w:rsidR="00EE7A89" w:rsidRPr="00EE7A89" w:rsidRDefault="00EE7A89" w:rsidP="000D6B78">
      <w:pPr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</w:p>
    <w:p w:rsidR="00EE7A89" w:rsidRPr="00EE7A89" w:rsidRDefault="00EE7A89" w:rsidP="000D6B78">
      <w:pPr>
        <w:tabs>
          <w:tab w:val="left" w:pos="993"/>
        </w:tabs>
        <w:spacing w:after="0" w:line="240" w:lineRule="auto"/>
        <w:ind w:right="140"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физическими лицами:</w:t>
      </w:r>
    </w:p>
    <w:p w:rsidR="00EE7A89" w:rsidRPr="00EE7A89" w:rsidRDefault="00EE7A89" w:rsidP="000D6B78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E7A89" w:rsidRPr="00EE7A89" w:rsidRDefault="00EE7A89" w:rsidP="000D6B78">
      <w:pPr>
        <w:tabs>
          <w:tab w:val="left" w:pos="993"/>
        </w:tabs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 случае невозможности урегулировать спор путем переговоров, в</w:t>
      </w:r>
      <w:r w:rsidRPr="00EE7A89">
        <w:rPr>
          <w:rFonts w:ascii="Times New Roman" w:eastAsia="Calibri" w:hAnsi="Times New Roman" w:cs="Times New Roman"/>
          <w:iCs/>
          <w:sz w:val="24"/>
          <w:szCs w:val="24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ПАО «__________ - ____________энерго»).</w:t>
      </w:r>
    </w:p>
    <w:p w:rsidR="00EE7A89" w:rsidRPr="00EE7A89" w:rsidRDefault="00EE7A89" w:rsidP="000D6B78">
      <w:pPr>
        <w:tabs>
          <w:tab w:val="left" w:pos="993"/>
        </w:tabs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11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.3.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 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2C3C95" w:rsidRPr="002C3C95" w:rsidRDefault="002C3C95" w:rsidP="000D6B78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0D6B78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0D6B78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0D6B78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941795" w:rsidRDefault="00C8583C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</w:t>
      </w:r>
      <w:r w:rsidR="00941795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жение № 1 – Техническое задание</w:t>
      </w:r>
    </w:p>
    <w:p w:rsidR="002C3C95" w:rsidRPr="002C3C95" w:rsidRDefault="00C8583C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B5494C" w:rsidRDefault="00B5494C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A89" w:rsidRDefault="00EE7A89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A89" w:rsidRDefault="00EE7A89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A89" w:rsidRDefault="00EE7A89" w:rsidP="00857032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A89" w:rsidRPr="002C3C95" w:rsidRDefault="00EE7A89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0D6B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0D6B78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right="140"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6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7"/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792"/>
        <w:gridCol w:w="1836"/>
        <w:gridCol w:w="1836"/>
        <w:gridCol w:w="1541"/>
        <w:gridCol w:w="1109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8"/>
            </w:r>
          </w:p>
        </w:tc>
        <w:tc>
          <w:tcPr>
            <w:tcW w:w="1751" w:type="dxa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9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0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857032" w:rsidP="0085703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8570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  <w:r w:rsidR="008570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М.П.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857032" w:rsidP="00857032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8570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  <w:r w:rsidR="008570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М.П.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0D6B78">
      <w:pPr>
        <w:autoSpaceDN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0D6B78">
      <w:pPr>
        <w:autoSpaceDN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>Россети Центр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0D6B78">
      <w:pPr>
        <w:autoSpaceDN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0D6B78">
      <w:pPr>
        <w:autoSpaceDN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0D6B78">
      <w:pPr>
        <w:tabs>
          <w:tab w:val="left" w:pos="1134"/>
        </w:tabs>
        <w:autoSpaceDN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0D6B78">
      <w:pPr>
        <w:tabs>
          <w:tab w:val="left" w:pos="1134"/>
        </w:tabs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0D6B78">
      <w:pPr>
        <w:tabs>
          <w:tab w:val="left" w:pos="1134"/>
        </w:tabs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01546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C2416D" w:rsidP="00C2416D">
            <w:pPr>
              <w:keepNext/>
              <w:widowControl w:val="0"/>
              <w:suppressLineNumbers/>
              <w:tabs>
                <w:tab w:val="left" w:pos="2055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C24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  <w:r w:rsidR="00C24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М.П.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C2416D" w:rsidP="00C2416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C24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C2416D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</w:t>
            </w:r>
            <w:r>
              <w:t xml:space="preserve"> 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  <w:r w:rsidR="00C24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М.П.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0D6B78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0D6B78">
      <w:pPr>
        <w:widowControl w:val="0"/>
        <w:tabs>
          <w:tab w:val="left" w:pos="0"/>
        </w:tabs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0D6B78">
      <w:pPr>
        <w:widowControl w:val="0"/>
        <w:tabs>
          <w:tab w:val="left" w:pos="0"/>
        </w:tabs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44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0D6B78">
      <w:pPr>
        <w:autoSpaceDN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0D6B78">
      <w:pPr>
        <w:autoSpaceDN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>Россети Центр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0D6B78">
      <w:pPr>
        <w:autoSpaceDN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0D6B78">
      <w:pPr>
        <w:autoSpaceDN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0D6B78">
      <w:pPr>
        <w:tabs>
          <w:tab w:val="left" w:pos="1134"/>
        </w:tabs>
        <w:autoSpaceDN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0D6B78">
      <w:pPr>
        <w:tabs>
          <w:tab w:val="left" w:pos="1134"/>
        </w:tabs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0D6B78">
      <w:pPr>
        <w:tabs>
          <w:tab w:val="left" w:pos="1134"/>
        </w:tabs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01546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5"/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4433"/>
        <w:gridCol w:w="1777"/>
        <w:gridCol w:w="1522"/>
        <w:gridCol w:w="1174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0D6B7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0D6B78">
      <w:pPr>
        <w:widowControl w:val="0"/>
        <w:autoSpaceDE w:val="0"/>
        <w:autoSpaceDN w:val="0"/>
        <w:adjustRightInd w:val="0"/>
        <w:spacing w:before="240" w:after="0" w:line="240" w:lineRule="auto"/>
        <w:ind w:right="14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before="240" w:after="0" w:line="240" w:lineRule="auto"/>
        <w:ind w:right="14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6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before="240" w:after="0" w:line="240" w:lineRule="auto"/>
        <w:ind w:right="140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8143E6">
        <w:tc>
          <w:tcPr>
            <w:tcW w:w="5386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0D6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0D6B7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0D6B7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140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8143E6" w:rsidRDefault="008143E6" w:rsidP="008143E6">
      <w:pPr>
        <w:jc w:val="center"/>
        <w:rPr>
          <w:rFonts w:eastAsia="Calibri"/>
          <w:b/>
          <w:bCs/>
          <w:sz w:val="26"/>
          <w:szCs w:val="26"/>
        </w:rPr>
      </w:pPr>
    </w:p>
    <w:p w:rsidR="008143E6" w:rsidRDefault="008143E6" w:rsidP="008143E6">
      <w:pPr>
        <w:jc w:val="center"/>
        <w:rPr>
          <w:rFonts w:eastAsia="Calibri"/>
          <w:b/>
          <w:bCs/>
          <w:sz w:val="26"/>
          <w:szCs w:val="26"/>
        </w:rPr>
      </w:pPr>
    </w:p>
    <w:p w:rsidR="008143E6" w:rsidRDefault="008143E6" w:rsidP="008143E6">
      <w:pPr>
        <w:jc w:val="center"/>
        <w:rPr>
          <w:rFonts w:eastAsia="Calibri"/>
          <w:b/>
          <w:bCs/>
          <w:sz w:val="26"/>
          <w:szCs w:val="26"/>
        </w:rPr>
      </w:pPr>
    </w:p>
    <w:p w:rsidR="008143E6" w:rsidRPr="008143E6" w:rsidRDefault="008143E6" w:rsidP="008143E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143E6">
        <w:rPr>
          <w:rFonts w:ascii="Times New Roman" w:eastAsia="Calibri" w:hAnsi="Times New Roman" w:cs="Times New Roman"/>
          <w:b/>
          <w:bCs/>
          <w:sz w:val="24"/>
          <w:szCs w:val="24"/>
        </w:rPr>
        <w:t>АНТИКОРРУПЦИОННАЯ ОГОВОРКА</w:t>
      </w:r>
    </w:p>
    <w:p w:rsidR="008143E6" w:rsidRPr="008143E6" w:rsidRDefault="008143E6" w:rsidP="008143E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43E6" w:rsidRPr="008143E6" w:rsidRDefault="008143E6" w:rsidP="008143E6">
      <w:pPr>
        <w:spacing w:after="0" w:line="240" w:lineRule="auto"/>
        <w:ind w:firstLine="70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43E6">
        <w:rPr>
          <w:rFonts w:ascii="Times New Roman" w:eastAsia="Calibri" w:hAnsi="Times New Roman" w:cs="Times New Roman"/>
          <w:b/>
          <w:sz w:val="24"/>
          <w:szCs w:val="24"/>
        </w:rPr>
        <w:t>Для договоров, заключаемых с контрагентами, не являющимися ДЗО ПАО «Россети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1.1. Исполнителю известно о том, что Заказчик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 xml:space="preserve">1.2. Исполнитель настоящим подтверждает, что он ознакомился с Антикоррупционной хартией российского бизнеса и Антикоррупционной политикой  ПАО «Россети» и Заказчика (представленных в разделе «Антикоррупционная политика» на официальном сайте ПАО «Россети» по адресу: </w:t>
      </w:r>
      <w:hyperlink r:id="rId8" w:history="1">
        <w:r w:rsidRPr="008143E6">
          <w:rPr>
            <w:rFonts w:ascii="Times New Roman" w:eastAsia="Calibri" w:hAnsi="Times New Roman" w:cs="Times New Roman"/>
            <w:color w:val="0000FF"/>
            <w:spacing w:val="-4"/>
            <w:sz w:val="24"/>
            <w:szCs w:val="24"/>
            <w:u w:val="single"/>
          </w:rPr>
          <w:t>http://www.rosseti.ru/about/anticorruptionpolicy/policy/index.php</w:t>
        </w:r>
      </w:hyperlink>
      <w:r w:rsidRPr="008143E6">
        <w:rPr>
          <w:rFonts w:ascii="Times New Roman" w:eastAsia="Calibri" w:hAnsi="Times New Roman" w:cs="Times New Roman"/>
          <w:sz w:val="24"/>
          <w:szCs w:val="24"/>
        </w:rPr>
        <w:t xml:space="preserve">), Заказчика (по адресу - </w:t>
      </w:r>
      <w:hyperlink r:id="rId9" w:history="1">
        <w:r w:rsidRPr="008143E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http://www.mrsk-1.ru/</w:t>
        </w:r>
      </w:hyperlink>
      <w:r w:rsidRPr="008143E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information/documents/internal/</w:t>
      </w:r>
      <w:r w:rsidRPr="008143E6">
        <w:rPr>
          <w:rFonts w:ascii="Times New Roman" w:eastAsia="Calibri" w:hAnsi="Times New Roman" w:cs="Times New Roman"/>
          <w:sz w:val="24"/>
          <w:szCs w:val="24"/>
        </w:rPr>
        <w:t>), полностью принимает положения Антикоррупционной политики ПАО «Россети» и Заказчика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1.3.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8143E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8143E6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8143E6">
        <w:rPr>
          <w:rFonts w:ascii="Times New Roman" w:eastAsia="Calibri" w:hAnsi="Times New Roman" w:cs="Times New Roman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(Заказчика и исполнителя).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1.4. В случае возникновения у одной из Сторон подозрений, что произошло или может произойти нарушение каких-либо положений пунктов 1.1 - 1.3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8143E6">
        <w:rPr>
          <w:rFonts w:ascii="Times New Roman" w:eastAsia="Calibri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(десяти)рабочих дней с даты направления письменного уведомления.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 xml:space="preserve">1.5. 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</w:t>
      </w:r>
      <w:r w:rsidRPr="008143E6">
        <w:rPr>
          <w:rFonts w:ascii="Times New Roman" w:eastAsia="Calibri" w:hAnsi="Times New Roman" w:cs="Times New Roman"/>
          <w:sz w:val="24"/>
          <w:szCs w:val="24"/>
        </w:rPr>
        <w:lastRenderedPageBreak/>
        <w:t>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8143E6" w:rsidRPr="008143E6" w:rsidRDefault="008143E6" w:rsidP="008143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43E6">
        <w:rPr>
          <w:rFonts w:ascii="Times New Roman" w:eastAsia="Calibri" w:hAnsi="Times New Roman" w:cs="Times New Roman"/>
          <w:b/>
          <w:sz w:val="24"/>
          <w:szCs w:val="24"/>
        </w:rPr>
        <w:t>Для договоров, заключаемых между ДЗО ПАО «Россети»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1.1.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23.09.2014 № 496), включены в Реестр надежных партнеров,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 xml:space="preserve">1.2.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(указывается наименование ДЗО ПАО «Россети») по адресу: </w:t>
      </w:r>
      <w:hyperlink r:id="rId10" w:history="1">
        <w:r w:rsidRPr="008143E6">
          <w:rPr>
            <w:rFonts w:ascii="Times New Roman" w:eastAsia="Calibri" w:hAnsi="Times New Roman" w:cs="Times New Roman"/>
            <w:color w:val="0000FF"/>
            <w:spacing w:val="-4"/>
            <w:sz w:val="24"/>
            <w:szCs w:val="24"/>
            <w:u w:val="single"/>
          </w:rPr>
          <w:t>http://www.</w:t>
        </w:r>
      </w:hyperlink>
      <w:r w:rsidRPr="008143E6">
        <w:rPr>
          <w:rFonts w:ascii="Times New Roman" w:eastAsia="Calibri" w:hAnsi="Times New Roman" w:cs="Times New Roman"/>
          <w:color w:val="0000FF"/>
          <w:spacing w:val="-4"/>
          <w:sz w:val="24"/>
          <w:szCs w:val="24"/>
          <w:u w:val="single"/>
        </w:rPr>
        <w:t>_____</w:t>
      </w:r>
      <w:r w:rsidRPr="008143E6">
        <w:rPr>
          <w:rFonts w:ascii="Times New Roman" w:eastAsia="Calibri" w:hAnsi="Times New Roman" w:cs="Times New Roman"/>
          <w:sz w:val="24"/>
          <w:szCs w:val="24"/>
        </w:rPr>
        <w:t>,  полностью принимают положения Антикоррупционной политики ПАО «Россети» и Заказчика/Исполнителя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1.3.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8143E6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8143E6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8143E6">
        <w:rPr>
          <w:rFonts w:ascii="Times New Roman" w:eastAsia="Calibri" w:hAnsi="Times New Roman" w:cs="Times New Roman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1.4. В случае возникновения у одной из Сторон подозрений, что произошло или может произойти нарушение каких-либо положений пунктов 1.1 –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8143E6">
        <w:rPr>
          <w:rFonts w:ascii="Times New Roman" w:eastAsia="Calibri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с даты направления письменного уведомления.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8143E6" w:rsidRPr="008143E6" w:rsidRDefault="008143E6" w:rsidP="008143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3E6">
        <w:rPr>
          <w:rFonts w:ascii="Times New Roman" w:eastAsia="Calibri" w:hAnsi="Times New Roman" w:cs="Times New Roman"/>
          <w:sz w:val="24"/>
          <w:szCs w:val="24"/>
        </w:rPr>
        <w:t xml:space="preserve">1.5. 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</w:t>
      </w:r>
      <w:r w:rsidRPr="008143E6">
        <w:rPr>
          <w:rFonts w:ascii="Times New Roman" w:eastAsia="Calibri" w:hAnsi="Times New Roman" w:cs="Times New Roman"/>
          <w:sz w:val="24"/>
          <w:szCs w:val="24"/>
        </w:rPr>
        <w:lastRenderedPageBreak/>
        <w:t>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sectPr w:rsidR="008143E6" w:rsidRPr="00814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676" w:rsidRDefault="00D27676" w:rsidP="002C3C95">
      <w:pPr>
        <w:spacing w:after="0" w:line="240" w:lineRule="auto"/>
      </w:pPr>
      <w:r>
        <w:separator/>
      </w:r>
    </w:p>
  </w:endnote>
  <w:endnote w:type="continuationSeparator" w:id="0">
    <w:p w:rsidR="00D27676" w:rsidRDefault="00D27676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676" w:rsidRDefault="00D27676" w:rsidP="002C3C95">
      <w:pPr>
        <w:spacing w:after="0" w:line="240" w:lineRule="auto"/>
      </w:pPr>
      <w:r>
        <w:separator/>
      </w:r>
    </w:p>
  </w:footnote>
  <w:footnote w:type="continuationSeparator" w:id="0">
    <w:p w:rsidR="00D27676" w:rsidRDefault="00D27676" w:rsidP="002C3C95">
      <w:pPr>
        <w:spacing w:after="0" w:line="240" w:lineRule="auto"/>
      </w:pPr>
      <w:r>
        <w:continuationSeparator/>
      </w:r>
    </w:p>
  </w:footnote>
  <w:footnote w:id="1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4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Заказчика.</w:t>
      </w:r>
    </w:p>
  </w:footnote>
  <w:footnote w:id="6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</w:t>
      </w:r>
      <w:r>
        <w:rPr>
          <w:rFonts w:ascii="Times New Roman" w:hAnsi="Times New Roman"/>
          <w:i/>
        </w:rPr>
        <w:t>ой в ЕИС с 01.01.2020 года - «7</w:t>
      </w:r>
      <w:r w:rsidRPr="00910274">
        <w:rPr>
          <w:rFonts w:ascii="Times New Roman" w:hAnsi="Times New Roman"/>
          <w:i/>
        </w:rPr>
        <w:t xml:space="preserve"> рабочих дней». В остальных случаях срок указывается в соответствии с ОРД Заказчика.</w:t>
      </w:r>
    </w:p>
  </w:footnote>
  <w:footnote w:id="7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8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9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0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1">
    <w:p w:rsidR="00F51526" w:rsidRPr="0091027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2">
    <w:p w:rsidR="00F51526" w:rsidRPr="009B350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13">
    <w:p w:rsidR="00F51526" w:rsidRPr="009B350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4">
    <w:p w:rsidR="00F51526" w:rsidRPr="009B350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15">
    <w:p w:rsidR="00F51526" w:rsidRPr="009B350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16">
    <w:p w:rsidR="00F51526" w:rsidRPr="009B350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17">
    <w:p w:rsidR="00F51526" w:rsidRPr="009B350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18">
    <w:p w:rsidR="00F51526" w:rsidRPr="008F63DB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19">
    <w:p w:rsidR="00F51526" w:rsidRPr="008F63DB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0">
    <w:p w:rsidR="00F51526" w:rsidRPr="00541804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1">
    <w:p w:rsidR="00F51526" w:rsidRPr="00B21E6A" w:rsidRDefault="00F5152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2">
    <w:p w:rsidR="00F51526" w:rsidRDefault="00F51526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23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24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25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26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27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28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29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0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1">
    <w:p w:rsidR="00F51526" w:rsidRPr="00FB2A4D" w:rsidRDefault="00F51526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2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3">
    <w:p w:rsidR="00F51526" w:rsidRPr="00976C47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34">
    <w:p w:rsidR="00F51526" w:rsidRPr="00B21E6A" w:rsidRDefault="00F51526" w:rsidP="002C3C95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35">
    <w:p w:rsidR="00F51526" w:rsidRPr="00176346" w:rsidRDefault="00F51526" w:rsidP="00EE7A89">
      <w:pPr>
        <w:pStyle w:val="aff4"/>
        <w:ind w:firstLine="709"/>
        <w:jc w:val="both"/>
        <w:rPr>
          <w:rFonts w:ascii="Times New Roman" w:hAnsi="Times New Roman"/>
          <w:i/>
        </w:rPr>
      </w:pPr>
      <w:r w:rsidRPr="00176346">
        <w:rPr>
          <w:rStyle w:val="aff6"/>
        </w:rPr>
        <w:footnoteRef/>
      </w:r>
      <w:r w:rsidRPr="00176346">
        <w:rPr>
          <w:rFonts w:ascii="Times New Roman" w:hAnsi="Times New Roman"/>
        </w:rPr>
        <w:t xml:space="preserve"> </w:t>
      </w:r>
      <w:r w:rsidRPr="00176346">
        <w:rPr>
          <w:rFonts w:ascii="Times New Roman" w:hAnsi="Times New Roman"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1" w:history="1">
        <w:r w:rsidRPr="00176346">
          <w:t>https://arbitration-rspp.ru/arbitration-clause/general/</w:t>
        </w:r>
      </w:hyperlink>
      <w:r w:rsidRPr="00176346">
        <w:rPr>
          <w:rFonts w:ascii="Times New Roman" w:hAnsi="Times New Roman"/>
          <w:i/>
        </w:rPr>
        <w:t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</w:p>
    <w:p w:rsidR="00F51526" w:rsidRPr="00176346" w:rsidRDefault="00F51526" w:rsidP="00EE7A89">
      <w:pPr>
        <w:pStyle w:val="aff4"/>
        <w:ind w:firstLine="709"/>
        <w:jc w:val="both"/>
        <w:rPr>
          <w:rFonts w:ascii="Times New Roman" w:hAnsi="Times New Roman"/>
        </w:rPr>
      </w:pPr>
      <w:r w:rsidRPr="00176346">
        <w:rPr>
          <w:rFonts w:ascii="Times New Roman" w:hAnsi="Times New Roman"/>
          <w:i/>
        </w:rPr>
        <w:t>При подготовке конкретного договора включать данное примечание не следует.</w:t>
      </w:r>
    </w:p>
  </w:footnote>
  <w:footnote w:id="36">
    <w:p w:rsidR="00F51526" w:rsidRPr="00C8583C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37">
    <w:p w:rsidR="00F51526" w:rsidRPr="00C8583C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38">
    <w:p w:rsidR="00F51526" w:rsidRPr="00C8583C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39">
    <w:p w:rsidR="00F51526" w:rsidRPr="00C8583C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0">
    <w:p w:rsidR="00F51526" w:rsidRPr="00C8583C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1">
    <w:p w:rsidR="00F51526" w:rsidRPr="00B21E6A" w:rsidRDefault="00F5152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2">
    <w:p w:rsidR="00F51526" w:rsidRPr="00B21E6A" w:rsidRDefault="00F5152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43">
    <w:p w:rsidR="00F51526" w:rsidRPr="00C8583C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4">
    <w:p w:rsidR="00F51526" w:rsidRPr="00C8583C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45">
    <w:p w:rsidR="00F51526" w:rsidRPr="00C8583C" w:rsidRDefault="00F51526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6">
    <w:p w:rsidR="00F51526" w:rsidRPr="00B21E6A" w:rsidRDefault="00F51526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1675638"/>
      <w:docPartObj>
        <w:docPartGallery w:val="Page Numbers (Top of Page)"/>
        <w:docPartUnique/>
      </w:docPartObj>
    </w:sdtPr>
    <w:sdtEndPr/>
    <w:sdtContent>
      <w:p w:rsidR="00F51526" w:rsidRDefault="00F5152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78A">
          <w:rPr>
            <w:noProof/>
          </w:rPr>
          <w:t>3</w:t>
        </w:r>
        <w:r>
          <w:fldChar w:fldCharType="end"/>
        </w:r>
      </w:p>
    </w:sdtContent>
  </w:sdt>
  <w:p w:rsidR="00F51526" w:rsidRDefault="00F5152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0666B95"/>
    <w:multiLevelType w:val="hybridMultilevel"/>
    <w:tmpl w:val="DDFA8414"/>
    <w:lvl w:ilvl="0" w:tplc="26921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F6F1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D605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65A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2806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A6B9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692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2A13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B6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5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C95"/>
    <w:rsid w:val="0001641B"/>
    <w:rsid w:val="00057B86"/>
    <w:rsid w:val="0007456B"/>
    <w:rsid w:val="0009501E"/>
    <w:rsid w:val="000D6B78"/>
    <w:rsid w:val="001347E7"/>
    <w:rsid w:val="0014778A"/>
    <w:rsid w:val="001B0C0A"/>
    <w:rsid w:val="00255A1E"/>
    <w:rsid w:val="002B0B9C"/>
    <w:rsid w:val="002B126B"/>
    <w:rsid w:val="002B214A"/>
    <w:rsid w:val="002C3C95"/>
    <w:rsid w:val="002C3EB6"/>
    <w:rsid w:val="003214A0"/>
    <w:rsid w:val="00326B18"/>
    <w:rsid w:val="0033592B"/>
    <w:rsid w:val="003D7538"/>
    <w:rsid w:val="00401176"/>
    <w:rsid w:val="004A4B54"/>
    <w:rsid w:val="005311CE"/>
    <w:rsid w:val="00541804"/>
    <w:rsid w:val="00543758"/>
    <w:rsid w:val="005841DF"/>
    <w:rsid w:val="005A168A"/>
    <w:rsid w:val="005A3013"/>
    <w:rsid w:val="005A53E4"/>
    <w:rsid w:val="006148E9"/>
    <w:rsid w:val="00625898"/>
    <w:rsid w:val="0065424D"/>
    <w:rsid w:val="006B38CA"/>
    <w:rsid w:val="00705BA5"/>
    <w:rsid w:val="007470B2"/>
    <w:rsid w:val="00751299"/>
    <w:rsid w:val="00771957"/>
    <w:rsid w:val="008143E6"/>
    <w:rsid w:val="008305EA"/>
    <w:rsid w:val="0084123D"/>
    <w:rsid w:val="00857032"/>
    <w:rsid w:val="008F55AB"/>
    <w:rsid w:val="008F63DB"/>
    <w:rsid w:val="00901937"/>
    <w:rsid w:val="00910274"/>
    <w:rsid w:val="00910BDC"/>
    <w:rsid w:val="00931F53"/>
    <w:rsid w:val="00941795"/>
    <w:rsid w:val="00976C47"/>
    <w:rsid w:val="009B3504"/>
    <w:rsid w:val="009B5DF3"/>
    <w:rsid w:val="00A22933"/>
    <w:rsid w:val="00A82D1E"/>
    <w:rsid w:val="00AB4F22"/>
    <w:rsid w:val="00AF4875"/>
    <w:rsid w:val="00B00E89"/>
    <w:rsid w:val="00B3483F"/>
    <w:rsid w:val="00B5494C"/>
    <w:rsid w:val="00B74627"/>
    <w:rsid w:val="00B75C20"/>
    <w:rsid w:val="00BA0557"/>
    <w:rsid w:val="00C01546"/>
    <w:rsid w:val="00C1351F"/>
    <w:rsid w:val="00C2416D"/>
    <w:rsid w:val="00C56ED5"/>
    <w:rsid w:val="00C831D2"/>
    <w:rsid w:val="00C8583C"/>
    <w:rsid w:val="00CD6EF9"/>
    <w:rsid w:val="00D27676"/>
    <w:rsid w:val="00D52D66"/>
    <w:rsid w:val="00DC34FD"/>
    <w:rsid w:val="00DC606A"/>
    <w:rsid w:val="00E04D8B"/>
    <w:rsid w:val="00E30C20"/>
    <w:rsid w:val="00E47A3B"/>
    <w:rsid w:val="00E60396"/>
    <w:rsid w:val="00E91E7D"/>
    <w:rsid w:val="00EC3750"/>
    <w:rsid w:val="00EE2B1F"/>
    <w:rsid w:val="00EE7A89"/>
    <w:rsid w:val="00F12435"/>
    <w:rsid w:val="00F13588"/>
    <w:rsid w:val="00F35455"/>
    <w:rsid w:val="00F51526"/>
    <w:rsid w:val="00F816EE"/>
    <w:rsid w:val="00F82940"/>
    <w:rsid w:val="00FD57CE"/>
    <w:rsid w:val="00FE4580"/>
    <w:rsid w:val="00FF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5A06C0-2676-4796-A668-3B41B5C1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,FooterText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rosseti.ru/about/anticorruptionpolicy/policy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1.ru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rbitration-rspp.ru/arbitration-clause/ge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7683</Words>
  <Characters>43796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Требухова Татьяна Валерьевна</cp:lastModifiedBy>
  <cp:revision>2</cp:revision>
  <dcterms:created xsi:type="dcterms:W3CDTF">2026-07-08T13:50:00Z</dcterms:created>
  <dcterms:modified xsi:type="dcterms:W3CDTF">2026-07-08T13:50:00Z</dcterms:modified>
</cp:coreProperties>
</file>